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1384F385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494BDA72" w:rsidR="0022462D" w:rsidRDefault="00D274AF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Ju</w:t>
      </w:r>
      <w:r w:rsidR="00D408A8">
        <w:rPr>
          <w:rFonts w:ascii="Cambria" w:hAnsi="Cambria"/>
          <w:sz w:val="20"/>
          <w:szCs w:val="20"/>
        </w:rPr>
        <w:t>ly 15</w:t>
      </w:r>
      <w:r>
        <w:rPr>
          <w:rFonts w:ascii="Cambria" w:hAnsi="Cambria"/>
          <w:sz w:val="20"/>
          <w:szCs w:val="20"/>
        </w:rPr>
        <w:t>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C66F967" w14:textId="77777777" w:rsidR="00FB798A" w:rsidRDefault="00FB798A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53B546B9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DF6E4D4" w14:textId="77777777" w:rsidR="00FB798A" w:rsidRPr="00820952" w:rsidRDefault="00FB798A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5D2A155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>M</w:t>
      </w:r>
      <w:r w:rsidR="00F33134">
        <w:rPr>
          <w:rFonts w:ascii="Cambria" w:hAnsi="Cambria"/>
          <w:sz w:val="20"/>
          <w:szCs w:val="20"/>
        </w:rPr>
        <w:t>rs. Karen Sindel</w:t>
      </w:r>
    </w:p>
    <w:p w14:paraId="3E4A8BC0" w14:textId="23990C3E" w:rsidR="00C71E1B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B28E7">
        <w:rPr>
          <w:rFonts w:ascii="Cambria" w:hAnsi="Cambria"/>
          <w:sz w:val="20"/>
          <w:szCs w:val="20"/>
        </w:rPr>
        <w:t>May 20</w:t>
      </w:r>
      <w:r w:rsidR="00AF245B">
        <w:rPr>
          <w:rFonts w:ascii="Cambria" w:hAnsi="Cambria"/>
          <w:sz w:val="20"/>
          <w:szCs w:val="20"/>
        </w:rPr>
        <w:t>, 2026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17AE9AC6" w14:textId="760D95C9" w:rsidR="00D408A8" w:rsidRPr="00820952" w:rsidRDefault="00D408A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June 17, 2026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A815579" w14:textId="77777777" w:rsidR="00FB798A" w:rsidRPr="00820952" w:rsidRDefault="00FB798A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4E016653" w14:textId="77777777" w:rsidR="00BB5B66" w:rsidRDefault="00BB5B66" w:rsidP="00AF4F94">
      <w:pPr>
        <w:spacing w:after="0"/>
        <w:rPr>
          <w:rFonts w:ascii="Cambria" w:hAnsi="Cambria"/>
          <w:sz w:val="20"/>
          <w:szCs w:val="20"/>
        </w:rPr>
      </w:pPr>
    </w:p>
    <w:p w14:paraId="6A30E64D" w14:textId="77777777" w:rsidR="00FB798A" w:rsidRPr="00820952" w:rsidRDefault="00FB798A" w:rsidP="00AF4F94">
      <w:pPr>
        <w:spacing w:after="0"/>
        <w:rPr>
          <w:rFonts w:ascii="Cambria" w:hAnsi="Cambria"/>
          <w:sz w:val="20"/>
          <w:szCs w:val="20"/>
        </w:rPr>
      </w:pP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14E1CB9E" w14:textId="77777777" w:rsidR="008E6F4A" w:rsidRDefault="008E6F4A" w:rsidP="00394CA0">
      <w:pPr>
        <w:spacing w:after="0"/>
        <w:rPr>
          <w:rFonts w:ascii="Cambria" w:hAnsi="Cambria"/>
          <w:sz w:val="20"/>
          <w:szCs w:val="20"/>
        </w:rPr>
      </w:pPr>
    </w:p>
    <w:p w14:paraId="44B58478" w14:textId="77777777" w:rsidR="00F33134" w:rsidRDefault="00F33134" w:rsidP="00AF245B">
      <w:pPr>
        <w:spacing w:after="0"/>
        <w:rPr>
          <w:rFonts w:ascii="Cambria" w:hAnsi="Cambria"/>
          <w:sz w:val="20"/>
          <w:szCs w:val="20"/>
        </w:rPr>
      </w:pPr>
    </w:p>
    <w:p w14:paraId="2EE60867" w14:textId="055E7222" w:rsidR="000E7271" w:rsidRPr="00820952" w:rsidRDefault="000E7271" w:rsidP="00AF245B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E248" w14:textId="77777777" w:rsidR="003D4E6B" w:rsidRDefault="003D4E6B" w:rsidP="00B20F17">
      <w:pPr>
        <w:spacing w:after="0" w:line="240" w:lineRule="auto"/>
      </w:pPr>
      <w:r>
        <w:separator/>
      </w:r>
    </w:p>
  </w:endnote>
  <w:endnote w:type="continuationSeparator" w:id="0">
    <w:p w14:paraId="4C9B1C19" w14:textId="77777777" w:rsidR="003D4E6B" w:rsidRDefault="003D4E6B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275D" w14:textId="77777777" w:rsidR="003D4E6B" w:rsidRDefault="003D4E6B" w:rsidP="00B20F17">
      <w:pPr>
        <w:spacing w:after="0" w:line="240" w:lineRule="auto"/>
      </w:pPr>
      <w:r>
        <w:separator/>
      </w:r>
    </w:p>
  </w:footnote>
  <w:footnote w:type="continuationSeparator" w:id="0">
    <w:p w14:paraId="1EFA847E" w14:textId="77777777" w:rsidR="003D4E6B" w:rsidRDefault="003D4E6B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248A7"/>
    <w:rsid w:val="0006433E"/>
    <w:rsid w:val="00064AFA"/>
    <w:rsid w:val="00071BAB"/>
    <w:rsid w:val="0007302C"/>
    <w:rsid w:val="00090615"/>
    <w:rsid w:val="000B28E7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1761"/>
    <w:rsid w:val="001C2C70"/>
    <w:rsid w:val="001C6BCF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43023"/>
    <w:rsid w:val="00270D67"/>
    <w:rsid w:val="002746E6"/>
    <w:rsid w:val="002A3AE7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4CA0"/>
    <w:rsid w:val="003963FC"/>
    <w:rsid w:val="003A627E"/>
    <w:rsid w:val="003C1514"/>
    <w:rsid w:val="003C34D6"/>
    <w:rsid w:val="003D4E6B"/>
    <w:rsid w:val="004057D2"/>
    <w:rsid w:val="00411F32"/>
    <w:rsid w:val="004144C9"/>
    <w:rsid w:val="004148AA"/>
    <w:rsid w:val="00437DCC"/>
    <w:rsid w:val="00461238"/>
    <w:rsid w:val="00474C08"/>
    <w:rsid w:val="00491392"/>
    <w:rsid w:val="004939D9"/>
    <w:rsid w:val="00495A23"/>
    <w:rsid w:val="004A062F"/>
    <w:rsid w:val="004B4947"/>
    <w:rsid w:val="004C239A"/>
    <w:rsid w:val="004C4E46"/>
    <w:rsid w:val="004C5200"/>
    <w:rsid w:val="004C596C"/>
    <w:rsid w:val="004D3FDA"/>
    <w:rsid w:val="00514E8A"/>
    <w:rsid w:val="00521A35"/>
    <w:rsid w:val="00560F71"/>
    <w:rsid w:val="0056108E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57899"/>
    <w:rsid w:val="00662901"/>
    <w:rsid w:val="00664AF9"/>
    <w:rsid w:val="00671146"/>
    <w:rsid w:val="006954EB"/>
    <w:rsid w:val="00696CD9"/>
    <w:rsid w:val="006B1091"/>
    <w:rsid w:val="006D240A"/>
    <w:rsid w:val="006E126A"/>
    <w:rsid w:val="006E7FF0"/>
    <w:rsid w:val="00705F1E"/>
    <w:rsid w:val="0071390B"/>
    <w:rsid w:val="0073101A"/>
    <w:rsid w:val="00737374"/>
    <w:rsid w:val="00756477"/>
    <w:rsid w:val="0076154B"/>
    <w:rsid w:val="00780B54"/>
    <w:rsid w:val="007849C3"/>
    <w:rsid w:val="00796BE5"/>
    <w:rsid w:val="007A1457"/>
    <w:rsid w:val="007A3F01"/>
    <w:rsid w:val="007B17FE"/>
    <w:rsid w:val="007B4260"/>
    <w:rsid w:val="007C132E"/>
    <w:rsid w:val="007D7EB8"/>
    <w:rsid w:val="007E655E"/>
    <w:rsid w:val="007E6C96"/>
    <w:rsid w:val="007F3149"/>
    <w:rsid w:val="007F67CD"/>
    <w:rsid w:val="007F7130"/>
    <w:rsid w:val="00806556"/>
    <w:rsid w:val="008123E6"/>
    <w:rsid w:val="00820952"/>
    <w:rsid w:val="00822A26"/>
    <w:rsid w:val="00863E94"/>
    <w:rsid w:val="008770C6"/>
    <w:rsid w:val="0088538F"/>
    <w:rsid w:val="00890136"/>
    <w:rsid w:val="0089123A"/>
    <w:rsid w:val="008921CB"/>
    <w:rsid w:val="008A1E5B"/>
    <w:rsid w:val="008A5CA8"/>
    <w:rsid w:val="008C2042"/>
    <w:rsid w:val="008E0573"/>
    <w:rsid w:val="008E6F4A"/>
    <w:rsid w:val="00900CFA"/>
    <w:rsid w:val="009026CD"/>
    <w:rsid w:val="00914627"/>
    <w:rsid w:val="0091562D"/>
    <w:rsid w:val="00921018"/>
    <w:rsid w:val="00935D8A"/>
    <w:rsid w:val="00944939"/>
    <w:rsid w:val="009702A0"/>
    <w:rsid w:val="00982C1F"/>
    <w:rsid w:val="00997C62"/>
    <w:rsid w:val="009A57F9"/>
    <w:rsid w:val="009D100A"/>
    <w:rsid w:val="00A309BE"/>
    <w:rsid w:val="00A33443"/>
    <w:rsid w:val="00A348A8"/>
    <w:rsid w:val="00A42831"/>
    <w:rsid w:val="00A57D19"/>
    <w:rsid w:val="00A7327C"/>
    <w:rsid w:val="00A8189B"/>
    <w:rsid w:val="00A9752A"/>
    <w:rsid w:val="00AB6149"/>
    <w:rsid w:val="00AB7E1D"/>
    <w:rsid w:val="00AD18F3"/>
    <w:rsid w:val="00AE0C99"/>
    <w:rsid w:val="00AF1462"/>
    <w:rsid w:val="00AF245B"/>
    <w:rsid w:val="00AF4F94"/>
    <w:rsid w:val="00B02F75"/>
    <w:rsid w:val="00B20F17"/>
    <w:rsid w:val="00B21E13"/>
    <w:rsid w:val="00B309D8"/>
    <w:rsid w:val="00B4154F"/>
    <w:rsid w:val="00B45852"/>
    <w:rsid w:val="00B47D96"/>
    <w:rsid w:val="00B71937"/>
    <w:rsid w:val="00BA533B"/>
    <w:rsid w:val="00BB1FA7"/>
    <w:rsid w:val="00BB5B66"/>
    <w:rsid w:val="00BC51AB"/>
    <w:rsid w:val="00BE466D"/>
    <w:rsid w:val="00C02413"/>
    <w:rsid w:val="00C1108E"/>
    <w:rsid w:val="00C4073A"/>
    <w:rsid w:val="00C41767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274AF"/>
    <w:rsid w:val="00D30433"/>
    <w:rsid w:val="00D33EEF"/>
    <w:rsid w:val="00D408A8"/>
    <w:rsid w:val="00D462A7"/>
    <w:rsid w:val="00D7185F"/>
    <w:rsid w:val="00D77596"/>
    <w:rsid w:val="00DB370B"/>
    <w:rsid w:val="00DB44BF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32F9D"/>
    <w:rsid w:val="00E50FA1"/>
    <w:rsid w:val="00E55774"/>
    <w:rsid w:val="00E63F0F"/>
    <w:rsid w:val="00E71D80"/>
    <w:rsid w:val="00E71FAC"/>
    <w:rsid w:val="00E76F9E"/>
    <w:rsid w:val="00E831AC"/>
    <w:rsid w:val="00E87421"/>
    <w:rsid w:val="00ED1D6C"/>
    <w:rsid w:val="00ED1F8B"/>
    <w:rsid w:val="00EE248F"/>
    <w:rsid w:val="00EE5F93"/>
    <w:rsid w:val="00F1112A"/>
    <w:rsid w:val="00F30EC2"/>
    <w:rsid w:val="00F33134"/>
    <w:rsid w:val="00F36088"/>
    <w:rsid w:val="00F5200D"/>
    <w:rsid w:val="00F766C0"/>
    <w:rsid w:val="00F83D49"/>
    <w:rsid w:val="00F90972"/>
    <w:rsid w:val="00F925D7"/>
    <w:rsid w:val="00F9368A"/>
    <w:rsid w:val="00FA2EA6"/>
    <w:rsid w:val="00FB1671"/>
    <w:rsid w:val="00FB798A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684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3</cp:revision>
  <cp:lastPrinted>2026-04-10T15:59:00Z</cp:lastPrinted>
  <dcterms:created xsi:type="dcterms:W3CDTF">2026-07-06T15:30:00Z</dcterms:created>
  <dcterms:modified xsi:type="dcterms:W3CDTF">2026-07-06T15:31:00Z</dcterms:modified>
</cp:coreProperties>
</file>